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BEA9" w14:textId="77777777" w:rsidR="002C5073" w:rsidRDefault="002C5073" w:rsidP="00086713">
      <w:pPr>
        <w:tabs>
          <w:tab w:val="left" w:pos="155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5D943FD2" w14:textId="77777777" w:rsidR="004D7426" w:rsidRPr="004D7426" w:rsidRDefault="007F69DF" w:rsidP="00086713">
      <w:pPr>
        <w:tabs>
          <w:tab w:val="left" w:pos="155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Конку</w:t>
      </w:r>
      <w:r w:rsidR="00E75791">
        <w:rPr>
          <w:rFonts w:ascii="Times New Roman" w:hAnsi="Times New Roman" w:cs="Times New Roman"/>
          <w:b/>
          <w:sz w:val="28"/>
          <w:szCs w:val="28"/>
        </w:rPr>
        <w:t>рса татарской кухни</w:t>
      </w:r>
      <w:r w:rsidR="004D7426" w:rsidRPr="004D7426">
        <w:rPr>
          <w:rFonts w:ascii="Times New Roman" w:hAnsi="Times New Roman" w:cs="Times New Roman"/>
          <w:b/>
          <w:sz w:val="28"/>
          <w:szCs w:val="28"/>
        </w:rPr>
        <w:t>,</w:t>
      </w:r>
    </w:p>
    <w:p w14:paraId="1B6140BF" w14:textId="77777777" w:rsidR="004D7426" w:rsidRPr="004D7426" w:rsidRDefault="004D7426" w:rsidP="004D7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426">
        <w:rPr>
          <w:rFonts w:ascii="Times New Roman" w:hAnsi="Times New Roman" w:cs="Times New Roman"/>
          <w:b/>
          <w:sz w:val="28"/>
          <w:szCs w:val="28"/>
        </w:rPr>
        <w:t>памяти татарского кулинара Юну</w:t>
      </w:r>
      <w:r w:rsidR="00E75791">
        <w:rPr>
          <w:rFonts w:ascii="Times New Roman" w:hAnsi="Times New Roman" w:cs="Times New Roman"/>
          <w:b/>
          <w:sz w:val="28"/>
          <w:szCs w:val="28"/>
        </w:rPr>
        <w:t>са Ахметзянова</w:t>
      </w:r>
      <w:r w:rsidRPr="004D7426">
        <w:rPr>
          <w:rFonts w:ascii="Times New Roman" w:hAnsi="Times New Roman" w:cs="Times New Roman"/>
          <w:b/>
          <w:sz w:val="28"/>
          <w:szCs w:val="28"/>
        </w:rPr>
        <w:t>,</w:t>
      </w:r>
    </w:p>
    <w:p w14:paraId="7CFD909C" w14:textId="77777777" w:rsidR="00024BAB" w:rsidRPr="00C07816" w:rsidRDefault="004D7426" w:rsidP="00C078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426">
        <w:rPr>
          <w:rFonts w:ascii="Times New Roman" w:hAnsi="Times New Roman" w:cs="Times New Roman"/>
          <w:b/>
          <w:sz w:val="28"/>
          <w:szCs w:val="28"/>
        </w:rPr>
        <w:t>в рамках Дня татарской культуры</w:t>
      </w:r>
    </w:p>
    <w:tbl>
      <w:tblPr>
        <w:tblStyle w:val="a3"/>
        <w:tblW w:w="1207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081"/>
        <w:gridCol w:w="2827"/>
        <w:gridCol w:w="1967"/>
        <w:gridCol w:w="2041"/>
        <w:gridCol w:w="2379"/>
      </w:tblGrid>
      <w:tr w:rsidR="004576DA" w14:paraId="62B928D7" w14:textId="77777777" w:rsidTr="00E577FD">
        <w:tc>
          <w:tcPr>
            <w:tcW w:w="783" w:type="dxa"/>
          </w:tcPr>
          <w:p w14:paraId="26A1BDD7" w14:textId="77777777" w:rsidR="004576DA" w:rsidRPr="00C07816" w:rsidRDefault="004576DA" w:rsidP="004D74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25FC9CAD" w14:textId="77777777" w:rsidR="004576DA" w:rsidRPr="00C07816" w:rsidRDefault="004576DA" w:rsidP="0039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67135BD5" w14:textId="77777777" w:rsidR="004576DA" w:rsidRPr="00C07816" w:rsidRDefault="004576DA" w:rsidP="0039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CB6E30D" w14:textId="77777777" w:rsidR="004576DA" w:rsidRPr="00C07816" w:rsidRDefault="004576DA" w:rsidP="0039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14:paraId="3F316069" w14:textId="77777777" w:rsidR="004576DA" w:rsidRPr="00C07816" w:rsidRDefault="004576DA" w:rsidP="0039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44C6B31" w14:textId="77777777" w:rsidR="004576DA" w:rsidRPr="00C07816" w:rsidRDefault="004576DA" w:rsidP="003930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76DA" w:rsidRPr="00E577FD" w14:paraId="0CB28C44" w14:textId="77777777" w:rsidTr="00E577FD">
        <w:tc>
          <w:tcPr>
            <w:tcW w:w="783" w:type="dxa"/>
          </w:tcPr>
          <w:p w14:paraId="7460AB7A" w14:textId="77777777" w:rsidR="004576DA" w:rsidRPr="00E577FD" w:rsidRDefault="004576DA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1" w:type="dxa"/>
          </w:tcPr>
          <w:p w14:paraId="3B9F4C53" w14:textId="77777777" w:rsidR="004576DA" w:rsidRPr="00E577FD" w:rsidRDefault="004576DA" w:rsidP="00AB7D73">
            <w:pPr>
              <w:pStyle w:val="40"/>
              <w:shd w:val="clear" w:color="auto" w:fill="auto"/>
              <w:tabs>
                <w:tab w:val="left" w:pos="380"/>
                <w:tab w:val="left" w:leader="underscore" w:pos="4222"/>
              </w:tabs>
              <w:spacing w:after="0" w:line="302" w:lineRule="exact"/>
              <w:jc w:val="left"/>
              <w:rPr>
                <w:sz w:val="28"/>
                <w:szCs w:val="28"/>
              </w:rPr>
            </w:pPr>
            <w:r w:rsidRPr="00E577FD">
              <w:rPr>
                <w:color w:val="000000"/>
                <w:sz w:val="28"/>
                <w:szCs w:val="28"/>
                <w:lang w:eastAsia="ru-RU" w:bidi="ru-RU"/>
              </w:rPr>
              <w:t>г.  Серов</w:t>
            </w:r>
          </w:p>
          <w:p w14:paraId="693FE04B" w14:textId="77777777" w:rsidR="004576DA" w:rsidRPr="00E577FD" w:rsidRDefault="004576DA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7" w:type="dxa"/>
          </w:tcPr>
          <w:p w14:paraId="528C9CC6" w14:textId="77777777" w:rsidR="004576DA" w:rsidRPr="00E577FD" w:rsidRDefault="004576DA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Женский клуб «Ак калфак», ЦТБК «Чулпан»</w:t>
            </w:r>
          </w:p>
        </w:tc>
        <w:tc>
          <w:tcPr>
            <w:tcW w:w="1967" w:type="dxa"/>
          </w:tcPr>
          <w:p w14:paraId="7767379C" w14:textId="77777777" w:rsidR="004576DA" w:rsidRPr="00E577FD" w:rsidRDefault="004576DA" w:rsidP="002C5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Синцова Розалия Габдрахимовна</w:t>
            </w:r>
          </w:p>
        </w:tc>
        <w:tc>
          <w:tcPr>
            <w:tcW w:w="2041" w:type="dxa"/>
          </w:tcPr>
          <w:p w14:paraId="4DCD5A26" w14:textId="77777777" w:rsidR="004576DA" w:rsidRPr="00E577FD" w:rsidRDefault="004576DA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Синцова Розалия Габдрахимовна</w:t>
            </w:r>
          </w:p>
        </w:tc>
        <w:tc>
          <w:tcPr>
            <w:tcW w:w="2379" w:type="dxa"/>
          </w:tcPr>
          <w:p w14:paraId="5A085505" w14:textId="77777777" w:rsidR="004576DA" w:rsidRPr="00E577FD" w:rsidRDefault="003F6DE5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Диплом 2</w:t>
            </w:r>
            <w:r w:rsidR="004576DA" w:rsidRPr="00E577FD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4576DA" w:rsidRPr="00E577FD" w14:paraId="1BD1D21E" w14:textId="77777777" w:rsidTr="00E577FD">
        <w:tc>
          <w:tcPr>
            <w:tcW w:w="783" w:type="dxa"/>
          </w:tcPr>
          <w:p w14:paraId="38BBD250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1" w:type="dxa"/>
          </w:tcPr>
          <w:p w14:paraId="18801717" w14:textId="77777777" w:rsidR="004576DA" w:rsidRPr="00E577FD" w:rsidRDefault="004576DA" w:rsidP="00D3390C">
            <w:pPr>
              <w:pStyle w:val="40"/>
              <w:shd w:val="clear" w:color="auto" w:fill="auto"/>
              <w:tabs>
                <w:tab w:val="left" w:pos="380"/>
                <w:tab w:val="left" w:leader="underscore" w:pos="4222"/>
              </w:tabs>
              <w:spacing w:after="0" w:line="302" w:lineRule="exact"/>
              <w:jc w:val="left"/>
              <w:rPr>
                <w:sz w:val="28"/>
                <w:szCs w:val="28"/>
                <w:lang w:eastAsia="ru-RU" w:bidi="ru-RU"/>
              </w:rPr>
            </w:pPr>
            <w:r w:rsidRPr="00E577FD">
              <w:rPr>
                <w:sz w:val="28"/>
                <w:szCs w:val="28"/>
                <w:lang w:eastAsia="ru-RU" w:bidi="ru-RU"/>
              </w:rPr>
              <w:t xml:space="preserve">г. Советский </w:t>
            </w:r>
          </w:p>
        </w:tc>
        <w:tc>
          <w:tcPr>
            <w:tcW w:w="2827" w:type="dxa"/>
          </w:tcPr>
          <w:p w14:paraId="05028089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Женский клуб «Ак калфак»</w:t>
            </w:r>
          </w:p>
        </w:tc>
        <w:tc>
          <w:tcPr>
            <w:tcW w:w="1967" w:type="dxa"/>
          </w:tcPr>
          <w:p w14:paraId="4C09BD91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Галеева Магаба Фирдусьевна</w:t>
            </w:r>
          </w:p>
        </w:tc>
        <w:tc>
          <w:tcPr>
            <w:tcW w:w="2041" w:type="dxa"/>
          </w:tcPr>
          <w:p w14:paraId="2CBA4D8D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Галиева Магаба Фирдусьевна</w:t>
            </w:r>
          </w:p>
        </w:tc>
        <w:tc>
          <w:tcPr>
            <w:tcW w:w="2379" w:type="dxa"/>
          </w:tcPr>
          <w:p w14:paraId="023DE6F4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4576DA" w:rsidRPr="00E577FD" w14:paraId="14EC385A" w14:textId="77777777" w:rsidTr="00E577FD">
        <w:tc>
          <w:tcPr>
            <w:tcW w:w="783" w:type="dxa"/>
          </w:tcPr>
          <w:p w14:paraId="5B769A92" w14:textId="77777777" w:rsidR="004576DA" w:rsidRPr="00E577FD" w:rsidRDefault="004576DA" w:rsidP="00393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1" w:type="dxa"/>
          </w:tcPr>
          <w:p w14:paraId="7014C36E" w14:textId="77777777" w:rsidR="004576DA" w:rsidRPr="00E577FD" w:rsidRDefault="004576DA" w:rsidP="00106109">
            <w:pPr>
              <w:pStyle w:val="40"/>
              <w:shd w:val="clear" w:color="auto" w:fill="auto"/>
              <w:tabs>
                <w:tab w:val="left" w:pos="380"/>
                <w:tab w:val="left" w:leader="underscore" w:pos="4222"/>
              </w:tabs>
              <w:spacing w:after="0" w:line="302" w:lineRule="exact"/>
              <w:jc w:val="left"/>
              <w:rPr>
                <w:color w:val="000000"/>
                <w:sz w:val="28"/>
                <w:szCs w:val="28"/>
                <w:lang w:val="tt-RU" w:eastAsia="ru-RU" w:bidi="ru-RU"/>
              </w:rPr>
            </w:pPr>
            <w:r w:rsidRPr="00E577FD">
              <w:rPr>
                <w:color w:val="000000"/>
                <w:sz w:val="28"/>
                <w:szCs w:val="28"/>
                <w:lang w:val="tt-RU" w:eastAsia="ru-RU" w:bidi="ru-RU"/>
              </w:rPr>
              <w:t>г. Серов</w:t>
            </w:r>
          </w:p>
        </w:tc>
        <w:tc>
          <w:tcPr>
            <w:tcW w:w="2827" w:type="dxa"/>
          </w:tcPr>
          <w:p w14:paraId="679A3E7B" w14:textId="77777777" w:rsidR="004576DA" w:rsidRPr="00E577FD" w:rsidRDefault="004576DA" w:rsidP="0010610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  <w:tc>
          <w:tcPr>
            <w:tcW w:w="1967" w:type="dxa"/>
          </w:tcPr>
          <w:p w14:paraId="235BE7B3" w14:textId="77777777" w:rsidR="004576DA" w:rsidRPr="00E577FD" w:rsidRDefault="004576DA" w:rsidP="00106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Медведева Рамзия Ринатовна</w:t>
            </w:r>
          </w:p>
        </w:tc>
        <w:tc>
          <w:tcPr>
            <w:tcW w:w="2041" w:type="dxa"/>
          </w:tcPr>
          <w:p w14:paraId="17D490E7" w14:textId="77777777" w:rsidR="004576DA" w:rsidRPr="00E577FD" w:rsidRDefault="004576DA" w:rsidP="001061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14:paraId="50C79D59" w14:textId="77777777" w:rsidR="004576DA" w:rsidRPr="00E577FD" w:rsidRDefault="004576DA" w:rsidP="00106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4576DA" w:rsidRPr="00E577FD" w14:paraId="5DCB6EF8" w14:textId="77777777" w:rsidTr="00E577FD">
        <w:tc>
          <w:tcPr>
            <w:tcW w:w="783" w:type="dxa"/>
          </w:tcPr>
          <w:p w14:paraId="453A8014" w14:textId="77777777" w:rsidR="004576DA" w:rsidRPr="00E577FD" w:rsidRDefault="004576DA" w:rsidP="00565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1" w:type="dxa"/>
          </w:tcPr>
          <w:p w14:paraId="70505F9F" w14:textId="5CDF7A83" w:rsidR="004576DA" w:rsidRPr="00E577FD" w:rsidRDefault="004576DA" w:rsidP="00565860">
            <w:pPr>
              <w:pStyle w:val="40"/>
              <w:shd w:val="clear" w:color="auto" w:fill="auto"/>
              <w:tabs>
                <w:tab w:val="left" w:pos="380"/>
                <w:tab w:val="left" w:leader="underscore" w:pos="4222"/>
              </w:tabs>
              <w:spacing w:after="0" w:line="302" w:lineRule="exact"/>
              <w:jc w:val="left"/>
              <w:rPr>
                <w:sz w:val="28"/>
                <w:szCs w:val="28"/>
                <w:lang w:val="tt-RU" w:eastAsia="ru-RU" w:bidi="ru-RU"/>
              </w:rPr>
            </w:pPr>
            <w:r w:rsidRPr="00E577FD">
              <w:rPr>
                <w:sz w:val="28"/>
                <w:szCs w:val="28"/>
                <w:lang w:val="tt-RU" w:eastAsia="ru-RU" w:bidi="ru-RU"/>
              </w:rPr>
              <w:t>г. Ни</w:t>
            </w:r>
            <w:r w:rsidR="00B354BE">
              <w:rPr>
                <w:sz w:val="28"/>
                <w:szCs w:val="28"/>
                <w:lang w:val="tt-RU" w:eastAsia="ru-RU" w:bidi="ru-RU"/>
              </w:rPr>
              <w:t>ж</w:t>
            </w:r>
            <w:r w:rsidRPr="00E577FD">
              <w:rPr>
                <w:sz w:val="28"/>
                <w:szCs w:val="28"/>
                <w:lang w:val="tt-RU" w:eastAsia="ru-RU" w:bidi="ru-RU"/>
              </w:rPr>
              <w:t>ний     Тагил</w:t>
            </w:r>
          </w:p>
        </w:tc>
        <w:tc>
          <w:tcPr>
            <w:tcW w:w="2827" w:type="dxa"/>
          </w:tcPr>
          <w:p w14:paraId="5671473A" w14:textId="77777777" w:rsidR="004576DA" w:rsidRPr="00E577FD" w:rsidRDefault="004576DA" w:rsidP="002C5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Народный коллектив татарской и башкирской культуры «Ялкын»</w:t>
            </w:r>
          </w:p>
        </w:tc>
        <w:tc>
          <w:tcPr>
            <w:tcW w:w="1967" w:type="dxa"/>
          </w:tcPr>
          <w:p w14:paraId="52C66EA3" w14:textId="77777777" w:rsidR="004576DA" w:rsidRPr="00E577FD" w:rsidRDefault="004576DA" w:rsidP="00D33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Исмагилова Снежана Илдаровна</w:t>
            </w:r>
          </w:p>
          <w:p w14:paraId="218F32A4" w14:textId="77777777" w:rsidR="004576DA" w:rsidRPr="00E577FD" w:rsidRDefault="004576DA" w:rsidP="00565860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  <w:tc>
          <w:tcPr>
            <w:tcW w:w="2041" w:type="dxa"/>
          </w:tcPr>
          <w:p w14:paraId="0D9685BD" w14:textId="77777777" w:rsidR="004576DA" w:rsidRPr="00E577FD" w:rsidRDefault="004576DA" w:rsidP="002C5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МБУ Дворец национальных   культур</w:t>
            </w:r>
          </w:p>
          <w:p w14:paraId="62955410" w14:textId="77777777" w:rsidR="004576DA" w:rsidRPr="00E577FD" w:rsidRDefault="004576DA" w:rsidP="002C5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Черкасова Алина Дамировна</w:t>
            </w:r>
          </w:p>
          <w:p w14:paraId="15C6D0B1" w14:textId="77777777" w:rsidR="004576DA" w:rsidRPr="00E577FD" w:rsidRDefault="004576DA" w:rsidP="005658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14:paraId="0740D8D7" w14:textId="77777777" w:rsidR="004576DA" w:rsidRPr="00E577FD" w:rsidRDefault="004576DA" w:rsidP="002C5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77FD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</w:tbl>
    <w:p w14:paraId="606D0924" w14:textId="77777777" w:rsidR="007F69DF" w:rsidRDefault="007F69DF" w:rsidP="007F69DF">
      <w:pPr>
        <w:pStyle w:val="TableContents"/>
        <w:jc w:val="center"/>
        <w:rPr>
          <w:rFonts w:cs="Times New Roman"/>
          <w:b/>
          <w:sz w:val="28"/>
          <w:szCs w:val="28"/>
        </w:rPr>
      </w:pPr>
    </w:p>
    <w:p w14:paraId="52049D3E" w14:textId="77777777" w:rsidR="007F69DF" w:rsidRDefault="007F69DF" w:rsidP="007F69DF">
      <w:pPr>
        <w:pStyle w:val="TableContents"/>
        <w:jc w:val="center"/>
        <w:rPr>
          <w:rFonts w:cs="Times New Roman"/>
          <w:b/>
          <w:sz w:val="28"/>
          <w:szCs w:val="28"/>
        </w:rPr>
      </w:pPr>
    </w:p>
    <w:p w14:paraId="16113455" w14:textId="77777777" w:rsidR="007F69DF" w:rsidRDefault="007F69DF" w:rsidP="007F69DF">
      <w:pPr>
        <w:pStyle w:val="TableContents"/>
        <w:jc w:val="center"/>
        <w:rPr>
          <w:rFonts w:cs="Times New Roman"/>
          <w:b/>
          <w:sz w:val="28"/>
          <w:szCs w:val="28"/>
        </w:rPr>
      </w:pPr>
    </w:p>
    <w:p w14:paraId="2D116E6E" w14:textId="77777777" w:rsidR="007F69DF" w:rsidRDefault="007F69DF" w:rsidP="007F69DF">
      <w:pPr>
        <w:pStyle w:val="TableContents"/>
        <w:jc w:val="center"/>
        <w:rPr>
          <w:rFonts w:cs="Times New Roman"/>
          <w:b/>
          <w:sz w:val="28"/>
          <w:szCs w:val="28"/>
        </w:rPr>
      </w:pPr>
    </w:p>
    <w:p w14:paraId="10C64BBA" w14:textId="77777777" w:rsidR="007F69DF" w:rsidRDefault="007F69DF" w:rsidP="007F69DF">
      <w:pPr>
        <w:pStyle w:val="TableContents"/>
        <w:jc w:val="center"/>
        <w:rPr>
          <w:rFonts w:cs="Times New Roman"/>
          <w:b/>
          <w:sz w:val="28"/>
          <w:szCs w:val="28"/>
        </w:rPr>
      </w:pPr>
    </w:p>
    <w:p w14:paraId="2253E947" w14:textId="77777777" w:rsidR="007F69DF" w:rsidRDefault="007F69DF" w:rsidP="00E75791">
      <w:pPr>
        <w:pStyle w:val="TableContents"/>
        <w:rPr>
          <w:rFonts w:cs="Times New Roman"/>
          <w:b/>
          <w:sz w:val="28"/>
          <w:szCs w:val="28"/>
        </w:rPr>
      </w:pPr>
    </w:p>
    <w:sectPr w:rsidR="007F69DF" w:rsidSect="004D742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17A4E"/>
    <w:multiLevelType w:val="multilevel"/>
    <w:tmpl w:val="0EE83DA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52718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426"/>
    <w:rsid w:val="00024BAB"/>
    <w:rsid w:val="00086713"/>
    <w:rsid w:val="0022217A"/>
    <w:rsid w:val="002815D7"/>
    <w:rsid w:val="002C5073"/>
    <w:rsid w:val="003027F2"/>
    <w:rsid w:val="00345A3D"/>
    <w:rsid w:val="00386F5F"/>
    <w:rsid w:val="003A349F"/>
    <w:rsid w:val="003F6DE5"/>
    <w:rsid w:val="004576DA"/>
    <w:rsid w:val="004D7426"/>
    <w:rsid w:val="004E76B2"/>
    <w:rsid w:val="005433F0"/>
    <w:rsid w:val="00565860"/>
    <w:rsid w:val="007D27D5"/>
    <w:rsid w:val="007F69DF"/>
    <w:rsid w:val="00811148"/>
    <w:rsid w:val="008E4D53"/>
    <w:rsid w:val="00945C30"/>
    <w:rsid w:val="00AB7D73"/>
    <w:rsid w:val="00AE6FAE"/>
    <w:rsid w:val="00B354BE"/>
    <w:rsid w:val="00C07816"/>
    <w:rsid w:val="00C87856"/>
    <w:rsid w:val="00D3390C"/>
    <w:rsid w:val="00E577FD"/>
    <w:rsid w:val="00E75791"/>
    <w:rsid w:val="00E93498"/>
    <w:rsid w:val="00FA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6AE2"/>
  <w15:docId w15:val="{6AA8B1E8-BB8C-42D2-984B-F03A5B02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4D742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D7426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7D27D5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7F69D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086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6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User</cp:lastModifiedBy>
  <cp:revision>21</cp:revision>
  <cp:lastPrinted>2026-04-15T13:29:00Z</cp:lastPrinted>
  <dcterms:created xsi:type="dcterms:W3CDTF">2024-04-17T06:45:00Z</dcterms:created>
  <dcterms:modified xsi:type="dcterms:W3CDTF">2026-04-23T06:54:00Z</dcterms:modified>
</cp:coreProperties>
</file>