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9D4500" w14:paraId="485AF92F" w14:textId="77777777">
        <w:trPr>
          <w:trHeight w:val="1272"/>
        </w:trPr>
        <w:tc>
          <w:tcPr>
            <w:tcW w:w="4608" w:type="dxa"/>
            <w:shd w:val="clear" w:color="auto" w:fill="auto"/>
          </w:tcPr>
          <w:p w14:paraId="3BA6D5B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  </w:t>
            </w:r>
            <w:r>
              <w:rPr>
                <w:rFonts w:ascii="Liberation Serif" w:hAnsi="Liberation Serif"/>
                <w:noProof/>
                <w:sz w:val="22"/>
              </w:rPr>
              <w:drawing>
                <wp:inline distT="0" distB="0" distL="0" distR="0" wp14:anchorId="4ACAF520" wp14:editId="672AB0F4">
                  <wp:extent cx="449833" cy="664083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49833" cy="6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0F54B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  <w:p w14:paraId="44AEF9BD" w14:textId="77777777" w:rsidR="009D4500" w:rsidRDefault="00000000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ОАО СГО «Управление культуры </w:t>
            </w:r>
          </w:p>
          <w:p w14:paraId="07AFAA0B" w14:textId="77777777" w:rsidR="009D4500" w:rsidRDefault="00000000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и молодежной политики»</w:t>
            </w:r>
          </w:p>
          <w:p w14:paraId="791B2E6D" w14:textId="77777777" w:rsidR="009D4500" w:rsidRDefault="009D4500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14:paraId="22D101E9" w14:textId="77777777" w:rsidR="009D4500" w:rsidRDefault="00000000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 xml:space="preserve">Муниципальное бюджетное </w:t>
            </w:r>
          </w:p>
          <w:p w14:paraId="47431A4A" w14:textId="77777777" w:rsidR="009D4500" w:rsidRDefault="00000000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учреждение культуры</w:t>
            </w:r>
          </w:p>
          <w:p w14:paraId="74547022" w14:textId="77777777" w:rsidR="009D4500" w:rsidRDefault="00000000">
            <w:pPr>
              <w:jc w:val="center"/>
              <w:rPr>
                <w:rFonts w:ascii="Liberation Serif" w:hAnsi="Liberation Serif"/>
                <w:b/>
                <w:caps/>
                <w:sz w:val="22"/>
              </w:rPr>
            </w:pPr>
            <w:r>
              <w:rPr>
                <w:rFonts w:ascii="Liberation Serif" w:hAnsi="Liberation Serif"/>
                <w:b/>
                <w:caps/>
                <w:sz w:val="22"/>
              </w:rPr>
              <w:t>«городской дом культуры»</w:t>
            </w:r>
          </w:p>
          <w:p w14:paraId="665EADBA" w14:textId="77777777" w:rsidR="009D4500" w:rsidRDefault="00000000">
            <w:pPr>
              <w:jc w:val="center"/>
              <w:rPr>
                <w:rFonts w:ascii="Liberation Serif" w:hAnsi="Liberation Serif"/>
                <w:b/>
                <w:caps/>
                <w:sz w:val="22"/>
              </w:rPr>
            </w:pPr>
            <w:r>
              <w:rPr>
                <w:rFonts w:ascii="Liberation Serif" w:hAnsi="Liberation Serif"/>
                <w:b/>
                <w:caps/>
                <w:sz w:val="22"/>
              </w:rPr>
              <w:t>(МБУК «ГДК»)</w:t>
            </w:r>
          </w:p>
          <w:p w14:paraId="593BAFA1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ул. Ленина, 152 </w:t>
            </w:r>
          </w:p>
          <w:p w14:paraId="61CDA561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 г. Серов Свердловской области, 624992 </w:t>
            </w:r>
          </w:p>
          <w:p w14:paraId="294E57AD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тел. (34385) 6-25-64</w:t>
            </w:r>
          </w:p>
          <w:p w14:paraId="3D864EBB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 xml:space="preserve">факс (34385) 6-25-68 </w:t>
            </w:r>
          </w:p>
          <w:p w14:paraId="64872F54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E-mail: muk.odc@mail.ru</w:t>
            </w:r>
          </w:p>
          <w:p w14:paraId="312F89BA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ОКПО 39909815, ОГРН 1026601818210</w:t>
            </w:r>
          </w:p>
          <w:p w14:paraId="07C360BE" w14:textId="77777777" w:rsidR="009D4500" w:rsidRDefault="00000000">
            <w:pPr>
              <w:jc w:val="center"/>
              <w:rPr>
                <w:rFonts w:ascii="Liberation Serif" w:hAnsi="Liberation Serif"/>
                <w:sz w:val="18"/>
              </w:rPr>
            </w:pPr>
            <w:r>
              <w:rPr>
                <w:rFonts w:ascii="Liberation Serif" w:hAnsi="Liberation Serif"/>
                <w:sz w:val="18"/>
              </w:rPr>
              <w:t>ИНН 6632010597, КПП 663201001</w:t>
            </w:r>
          </w:p>
          <w:p w14:paraId="6D63070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от_________________ № _________</w:t>
            </w:r>
          </w:p>
          <w:p w14:paraId="0B1185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на №____________от____________</w:t>
            </w:r>
          </w:p>
        </w:tc>
        <w:tc>
          <w:tcPr>
            <w:tcW w:w="5040" w:type="dxa"/>
            <w:shd w:val="clear" w:color="auto" w:fill="auto"/>
          </w:tcPr>
          <w:p w14:paraId="3A3FAB6E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</w:p>
          <w:p w14:paraId="37A07B2B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</w:p>
          <w:p w14:paraId="22A20327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</w:p>
          <w:p w14:paraId="3C5FC38A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</w:p>
          <w:p w14:paraId="40DD4CD7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</w:p>
          <w:p w14:paraId="04D9A76E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</w:rPr>
            </w:pPr>
          </w:p>
          <w:p w14:paraId="2CF8D9D7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</w:rPr>
            </w:pPr>
          </w:p>
          <w:p w14:paraId="61C9CD64" w14:textId="77777777" w:rsidR="009D4500" w:rsidRDefault="00000000">
            <w:pPr>
              <w:tabs>
                <w:tab w:val="left" w:pos="5220"/>
              </w:tabs>
              <w:ind w:left="6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Заместителю начальника ООА СГО «Управление культуры и молодежной политики»</w:t>
            </w:r>
          </w:p>
          <w:p w14:paraId="15D96FB0" w14:textId="77777777" w:rsidR="009D4500" w:rsidRDefault="009D4500">
            <w:pPr>
              <w:tabs>
                <w:tab w:val="left" w:pos="5220"/>
              </w:tabs>
              <w:ind w:left="637"/>
              <w:rPr>
                <w:rFonts w:ascii="Liberation Serif" w:hAnsi="Liberation Serif"/>
              </w:rPr>
            </w:pPr>
          </w:p>
          <w:p w14:paraId="519E7E2A" w14:textId="77777777" w:rsidR="009D4500" w:rsidRDefault="00000000">
            <w:pPr>
              <w:tabs>
                <w:tab w:val="left" w:pos="5220"/>
              </w:tabs>
              <w:ind w:left="637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</w:rPr>
              <w:t>И.Ю. Кореневой</w:t>
            </w:r>
          </w:p>
        </w:tc>
      </w:tr>
    </w:tbl>
    <w:p w14:paraId="65165770" w14:textId="77777777" w:rsidR="009D4500" w:rsidRDefault="009D4500">
      <w:pPr>
        <w:ind w:firstLine="709"/>
        <w:jc w:val="center"/>
        <w:rPr>
          <w:rFonts w:ascii="Liberation Serif" w:hAnsi="Liberation Serif"/>
          <w:b/>
          <w:sz w:val="22"/>
        </w:rPr>
      </w:pPr>
    </w:p>
    <w:p w14:paraId="25255BF3" w14:textId="77777777" w:rsidR="009D4500" w:rsidRDefault="00000000">
      <w:pPr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План мероприятий МБУК «Городской Дом культуры» </w:t>
      </w:r>
    </w:p>
    <w:p w14:paraId="25454136" w14:textId="77777777" w:rsidR="009D4500" w:rsidRDefault="00000000">
      <w:pPr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на декабрь 2022 года</w:t>
      </w:r>
    </w:p>
    <w:p w14:paraId="6CE3767A" w14:textId="77777777" w:rsidR="009D4500" w:rsidRDefault="009D4500">
      <w:pPr>
        <w:jc w:val="both"/>
        <w:rPr>
          <w:rFonts w:ascii="Liberation Serif" w:hAnsi="Liberation Serif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631"/>
        <w:gridCol w:w="2549"/>
        <w:gridCol w:w="1639"/>
        <w:gridCol w:w="2047"/>
      </w:tblGrid>
      <w:tr w:rsidR="009D4500" w14:paraId="2731CF30" w14:textId="77777777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198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Дата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6AE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AD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CC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Время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2B8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Ответственные</w:t>
            </w:r>
          </w:p>
        </w:tc>
      </w:tr>
      <w:tr w:rsidR="009D4500" w14:paraId="59F6AB33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DC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01.12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7EA" w14:textId="24AF53F8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Создание и</w:t>
            </w:r>
            <w:r w:rsidR="00000000">
              <w:rPr>
                <w:rFonts w:ascii="Liberation Serif" w:hAnsi="Liberation Serif"/>
                <w:sz w:val="22"/>
              </w:rPr>
              <w:t>нформационн</w:t>
            </w:r>
            <w:r>
              <w:rPr>
                <w:rFonts w:ascii="Liberation Serif" w:hAnsi="Liberation Serif"/>
                <w:sz w:val="22"/>
              </w:rPr>
              <w:t>ого</w:t>
            </w:r>
            <w:r w:rsidR="00000000">
              <w:rPr>
                <w:rFonts w:ascii="Liberation Serif" w:hAnsi="Liberation Serif"/>
                <w:sz w:val="22"/>
              </w:rPr>
              <w:t xml:space="preserve"> стенд</w:t>
            </w:r>
            <w:r>
              <w:rPr>
                <w:rFonts w:ascii="Liberation Serif" w:hAnsi="Liberation Serif"/>
                <w:sz w:val="22"/>
              </w:rPr>
              <w:t>а</w:t>
            </w:r>
            <w:r w:rsidR="00000000">
              <w:rPr>
                <w:rFonts w:ascii="Liberation Serif" w:hAnsi="Liberation Serif"/>
                <w:sz w:val="22"/>
              </w:rPr>
              <w:br/>
              <w:t>«Вирус, не знающий границ»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DA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E6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A27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7A0415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3E0BEB8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73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B6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День борьбы со СПИДом</w:t>
            </w:r>
          </w:p>
          <w:p w14:paraId="6E3496A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«Не начинай! Не пробуй! Не рискуй!»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DC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Дом культуры п. </w:t>
            </w:r>
            <w:proofErr w:type="spellStart"/>
            <w:r>
              <w:rPr>
                <w:rFonts w:ascii="Liberation Serif" w:hAnsi="Liberation Serif"/>
                <w:sz w:val="22"/>
              </w:rPr>
              <w:t>Марсяты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9E5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E8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640ED6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2DD9F60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702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B9A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Информационная программа к Всемирному Дню борьбы со СПИДом «Имя твое – СПИД»</w:t>
            </w:r>
          </w:p>
          <w:p w14:paraId="0ED9BAFF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A2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E0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C23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94EE615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C6740DF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75B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0BA" w14:textId="77777777" w:rsid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День </w:t>
            </w:r>
            <w:r w:rsidR="000A69B1">
              <w:rPr>
                <w:rFonts w:ascii="Liberation Serif" w:hAnsi="Liberation Serif"/>
                <w:sz w:val="22"/>
              </w:rPr>
              <w:t xml:space="preserve">борьбы </w:t>
            </w:r>
            <w:r>
              <w:rPr>
                <w:rFonts w:ascii="Liberation Serif" w:hAnsi="Liberation Serif"/>
                <w:sz w:val="22"/>
              </w:rPr>
              <w:t>против СПИДа</w:t>
            </w:r>
          </w:p>
          <w:p w14:paraId="52C9E22C" w14:textId="7E3870C9" w:rsidR="000A69B1" w:rsidRDefault="00000000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«Моё поколение выбирает жизнь»</w:t>
            </w:r>
            <w:r w:rsidR="000A69B1">
              <w:rPr>
                <w:rFonts w:ascii="Liberation Serif" w:hAnsi="Liberation Serif"/>
                <w:sz w:val="22"/>
              </w:rPr>
              <w:t xml:space="preserve"> в</w:t>
            </w:r>
            <w:r w:rsidR="000A69B1">
              <w:rPr>
                <w:rFonts w:ascii="Liberation Serif" w:hAnsi="Liberation Serif"/>
                <w:sz w:val="22"/>
              </w:rPr>
              <w:t>ыставка наглядного материала</w:t>
            </w:r>
          </w:p>
          <w:p w14:paraId="3F7F13F6" w14:textId="25F6986A" w:rsidR="009D4500" w:rsidRDefault="000A69B1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«Мы против СПИДа»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9F6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6D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3B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3E1EBDE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F85F508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758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02.12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01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Интерактивная игра ко Дню Конституции</w:t>
            </w:r>
            <w:r>
              <w:rPr>
                <w:rFonts w:ascii="Liberation Serif" w:hAnsi="Liberation Serif"/>
                <w:sz w:val="22"/>
              </w:rPr>
              <w:br/>
              <w:t xml:space="preserve"> «Закон государства российского»</w:t>
            </w:r>
          </w:p>
          <w:p w14:paraId="2C44EF66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9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0E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23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40A059B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CD5E13D" w14:textId="77777777">
        <w:trPr>
          <w:trHeight w:val="82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1910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36A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  <w:highlight w:val="white"/>
              </w:rPr>
              <w:t>Открытый конкурс декоративно-прикладного творчества «Валенки, да, валенки!»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01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МАУ «ДКМ»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E63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5F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159701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  <w:p w14:paraId="2F2E433A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9D4500" w14:paraId="13ECE5AD" w14:textId="77777777">
        <w:trPr>
          <w:trHeight w:val="43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9A7B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8C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Агитационная программа</w:t>
            </w:r>
          </w:p>
          <w:p w14:paraId="0034DB5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  <w:highlight w:val="white"/>
              </w:rPr>
            </w:pPr>
            <w:r>
              <w:rPr>
                <w:rFonts w:ascii="Liberation Serif" w:hAnsi="Liberation Serif"/>
                <w:sz w:val="22"/>
              </w:rPr>
              <w:t>«Анти спид»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EA9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DB8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B4F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C4D135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2BA7657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03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03.12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351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Возложение цветов и корзин к обелиску, посвященное Дню неизвестного солдата </w:t>
            </w:r>
            <w:r>
              <w:rPr>
                <w:rFonts w:ascii="Liberation Serif" w:hAnsi="Liberation Serif"/>
                <w:sz w:val="22"/>
              </w:rPr>
              <w:br/>
              <w:t>«Подвиг твой бессмертен, солдат»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E4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999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B3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466B1A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5AC735B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83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FA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Акция «От всей души»</w:t>
            </w:r>
          </w:p>
          <w:p w14:paraId="77444B3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(к Международному дню инвалидов)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6C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Морозково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40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E1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934B26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1AE53F5" w14:textId="77777777">
        <w:trPr>
          <w:trHeight w:val="729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96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256" w14:textId="32462042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Возложение цветов к обелиску</w:t>
            </w:r>
            <w:r w:rsidR="000A69B1">
              <w:rPr>
                <w:rFonts w:ascii="Liberation Serif" w:hAnsi="Liberation Serif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«Имя твое неизвестно, подвиг твой бессмертен!»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1C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62B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7FD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549221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A045B50" w14:textId="77777777">
        <w:trPr>
          <w:trHeight w:val="517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91EF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C9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Час мужества ко дню неизвестного солдата «Имя твоё неизвестно»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7CC" w14:textId="7F9F4F3F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proofErr w:type="spellStart"/>
            <w:r>
              <w:rPr>
                <w:rFonts w:ascii="Liberation Serif" w:hAnsi="Liberation Serif"/>
                <w:sz w:val="22"/>
              </w:rPr>
              <w:t>Марсятский</w:t>
            </w:r>
            <w:proofErr w:type="spellEnd"/>
            <w:r>
              <w:rPr>
                <w:rFonts w:ascii="Liberation Serif" w:hAnsi="Liberation Serif"/>
                <w:sz w:val="22"/>
              </w:rPr>
              <w:t xml:space="preserve"> СДК</w:t>
            </w:r>
            <w:r w:rsidR="00000000"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848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9C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0247B79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6-25-64</w:t>
            </w:r>
          </w:p>
          <w:p w14:paraId="1459F478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9D4500" w14:paraId="5660B1AC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3F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05.12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846" w14:textId="18F31EB1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Праздничная программа </w:t>
            </w:r>
            <w:r w:rsidR="00000000">
              <w:rPr>
                <w:rFonts w:ascii="Liberation Serif" w:hAnsi="Liberation Serif"/>
                <w:sz w:val="22"/>
              </w:rPr>
              <w:t>«От всей души!»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(к Международному дню инвалидов)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5DD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D70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CE6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4867C7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F6526A7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FD4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F4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Развлекательная программа «Дорогою добра»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44C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18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C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7291DB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8D55523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19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673" w14:textId="5934CA58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Музыкальная открытка</w:t>
            </w:r>
            <w:r w:rsidR="000A69B1">
              <w:rPr>
                <w:rFonts w:ascii="Liberation Serif" w:hAnsi="Liberation Serif"/>
                <w:sz w:val="22"/>
              </w:rPr>
              <w:t>, п</w:t>
            </w:r>
            <w:r>
              <w:rPr>
                <w:rFonts w:ascii="Liberation Serif" w:hAnsi="Liberation Serif"/>
                <w:sz w:val="22"/>
              </w:rPr>
              <w:t>осещение лежачих больных на дому</w:t>
            </w:r>
            <w:r>
              <w:rPr>
                <w:rFonts w:ascii="Liberation Serif" w:hAnsi="Liberation Serif"/>
                <w:sz w:val="22"/>
              </w:rPr>
              <w:br/>
              <w:t>«Вы не одиноки!»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FFA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CE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DB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9FC22F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2C83634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F489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6E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Выставка творчества людей с ОВЗ «Увидеть мир сердцем»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CB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DC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  <w:p w14:paraId="4C8ECFE8" w14:textId="77777777" w:rsidR="009D4500" w:rsidRDefault="009D4500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2B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069D7CC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9A52CBB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6247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B29" w14:textId="63BE189A" w:rsidR="009D4500" w:rsidRDefault="00000000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Вечер отдыха «Мы дарим вам сердца свои»</w:t>
            </w:r>
            <w:r w:rsidR="000A69B1">
              <w:rPr>
                <w:rFonts w:ascii="Liberation Serif" w:hAnsi="Liberation Serif"/>
                <w:sz w:val="22"/>
              </w:rPr>
              <w:t xml:space="preserve"> </w:t>
            </w:r>
            <w:r w:rsidR="000A69B1">
              <w:rPr>
                <w:rFonts w:ascii="Liberation Serif" w:hAnsi="Liberation Serif"/>
                <w:sz w:val="22"/>
              </w:rPr>
              <w:t>(к Международному дню инвалидов)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24A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Первомайский</w:t>
            </w:r>
          </w:p>
          <w:p w14:paraId="6815869D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  <w:p w14:paraId="1CDA34B7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17B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7D8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0638BC8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218BC05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9C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46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Акция</w:t>
            </w:r>
          </w:p>
          <w:p w14:paraId="74E4A2E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«Я выбираю жизнь!»</w:t>
            </w:r>
          </w:p>
          <w:p w14:paraId="0249CC64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B76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2B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C5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F8B67C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CAD2EC6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249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D58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Информационный час «Мир один для всех»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8B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Ключевой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EC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93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D2B2EB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BEF7232" w14:textId="77777777">
        <w:trPr>
          <w:trHeight w:val="617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569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80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«СТОП ВИЧ – СПИД»</w:t>
            </w:r>
          </w:p>
          <w:p w14:paraId="11C1E04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Познавательная программа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E0E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DBD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5E4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DD4E8A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BEF418D" w14:textId="77777777">
        <w:trPr>
          <w:trHeight w:val="37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9BF0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33BC" w14:textId="0EC2A8B6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Вечер отдыха ко дню инвалида </w:t>
            </w:r>
            <w:r w:rsidR="000A69B1">
              <w:rPr>
                <w:rFonts w:ascii="Liberation Serif" w:hAnsi="Liberation Serif"/>
                <w:sz w:val="22"/>
              </w:rPr>
              <w:br/>
            </w:r>
            <w:r>
              <w:rPr>
                <w:rFonts w:ascii="Liberation Serif" w:hAnsi="Liberation Serif"/>
                <w:sz w:val="22"/>
              </w:rPr>
              <w:t>«От всего сердца!»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7C3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ДК п. </w:t>
            </w:r>
            <w:proofErr w:type="spellStart"/>
            <w:r>
              <w:rPr>
                <w:rFonts w:ascii="Liberation Serif" w:hAnsi="Liberation Serif"/>
                <w:sz w:val="22"/>
              </w:rPr>
              <w:t>Марсяты</w:t>
            </w:r>
            <w:proofErr w:type="spellEnd"/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A6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B91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795877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  <w:p w14:paraId="4E7A7BE1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9D4500" w14:paraId="18716DC5" w14:textId="77777777">
        <w:trPr>
          <w:trHeight w:val="27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9DC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06.12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5A8" w14:textId="77777777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Акция «Красная ленточка»</w:t>
            </w:r>
          </w:p>
          <w:p w14:paraId="11293121" w14:textId="77777777" w:rsidR="009D4500" w:rsidRDefault="009D45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835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Морозково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3C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19-00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8C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374CCD6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2F86548" w14:textId="77777777">
        <w:trPr>
          <w:trHeight w:val="27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E79F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9C6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Вечер отдыха </w:t>
            </w:r>
            <w:r>
              <w:rPr>
                <w:rFonts w:ascii="Liberation Serif" w:hAnsi="Liberation Serif"/>
                <w:sz w:val="22"/>
              </w:rPr>
              <w:br/>
              <w:t>«Надежда сердце согревает»</w:t>
            </w:r>
          </w:p>
          <w:p w14:paraId="19E3B706" w14:textId="77777777" w:rsidR="009D4500" w:rsidRDefault="009D45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83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7F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3A8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3FBCA45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636921F" w14:textId="77777777">
        <w:trPr>
          <w:trHeight w:val="2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5B4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07.12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2" w14:textId="77777777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Познавательная программа</w:t>
            </w:r>
            <w:r>
              <w:rPr>
                <w:rFonts w:ascii="Liberation Serif" w:hAnsi="Liberation Serif"/>
                <w:sz w:val="22"/>
              </w:rPr>
              <w:br/>
              <w:t xml:space="preserve"> «Герой отечества»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4AE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6D9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F6E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BDFDD3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D91641C" w14:textId="77777777">
        <w:trPr>
          <w:trHeight w:val="27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94D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08.12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7D1" w14:textId="0BBF3E6E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Оформление стенда</w:t>
            </w:r>
            <w:r>
              <w:rPr>
                <w:rFonts w:ascii="Liberation Serif" w:hAnsi="Liberation Serif"/>
                <w:sz w:val="22"/>
              </w:rPr>
              <w:br/>
              <w:t>«Герои Отчизны»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551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68F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7D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63D026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2E2D6E4" w14:textId="77777777">
        <w:trPr>
          <w:trHeight w:val="27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5F5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09.12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5ED" w14:textId="38813D70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Праздничная программа «Поддержим друга, друга»</w:t>
            </w:r>
            <w:r w:rsidR="000A69B1">
              <w:rPr>
                <w:rFonts w:ascii="Liberation Serif" w:hAnsi="Liberation Serif"/>
                <w:sz w:val="22"/>
              </w:rPr>
              <w:t xml:space="preserve"> </w:t>
            </w:r>
            <w:r w:rsidR="000A69B1">
              <w:rPr>
                <w:rFonts w:ascii="Liberation Serif" w:hAnsi="Liberation Serif"/>
                <w:sz w:val="22"/>
              </w:rPr>
              <w:t>(к Международному дню инвалидов)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6D3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A1D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3D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ADAB1C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41F02DD" w14:textId="77777777">
        <w:trPr>
          <w:trHeight w:val="27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A46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A48" w14:textId="77777777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Видеоурок</w:t>
            </w:r>
          </w:p>
          <w:p w14:paraId="0F965062" w14:textId="77777777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«В жизни всегда есть место подвигу»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8A3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CFF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7BC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0B9DE9CD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189F62A" w14:textId="77777777">
        <w:trPr>
          <w:trHeight w:val="27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44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7F39" w14:textId="6A84C03F" w:rsidR="009D4500" w:rsidRDefault="00000000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День героев Отечества</w:t>
            </w:r>
            <w:r w:rsidR="000A69B1">
              <w:rPr>
                <w:rFonts w:ascii="Liberation Serif" w:hAnsi="Liberation Serif"/>
                <w:sz w:val="22"/>
              </w:rPr>
              <w:t xml:space="preserve">, </w:t>
            </w:r>
          </w:p>
          <w:p w14:paraId="6044824D" w14:textId="2AE9B1AD" w:rsidR="009D4500" w:rsidRDefault="000A69B1">
            <w:pPr>
              <w:spacing w:line="252" w:lineRule="auto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у</w:t>
            </w:r>
            <w:r w:rsidR="00000000">
              <w:rPr>
                <w:rFonts w:ascii="Liberation Serif" w:hAnsi="Liberation Serif"/>
                <w:sz w:val="22"/>
              </w:rPr>
              <w:t>рок мужества «Герои- среди нас»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A09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17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532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255682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9F49769" w14:textId="77777777">
        <w:trPr>
          <w:trHeight w:val="816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7A1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10.12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74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Народное гуляние</w:t>
            </w:r>
          </w:p>
          <w:p w14:paraId="35C74DA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«День Екатерины </w:t>
            </w:r>
            <w:proofErr w:type="spellStart"/>
            <w:r>
              <w:rPr>
                <w:rFonts w:ascii="Liberation Serif" w:hAnsi="Liberation Serif"/>
                <w:sz w:val="22"/>
              </w:rPr>
              <w:t>Санницы</w:t>
            </w:r>
            <w:proofErr w:type="spellEnd"/>
            <w:r>
              <w:rPr>
                <w:rFonts w:ascii="Liberation Serif" w:hAnsi="Liberation Serif"/>
                <w:sz w:val="22"/>
              </w:rPr>
              <w:t>»</w:t>
            </w:r>
          </w:p>
          <w:p w14:paraId="39F9BAC2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70D4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260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328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E6F96AF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50CD9AD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DD6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AA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Игра – путешествие</w:t>
            </w:r>
          </w:p>
          <w:p w14:paraId="7236EF5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«В мире закона и права»</w:t>
            </w:r>
          </w:p>
          <w:p w14:paraId="40882815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7AE1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EDFE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0477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A26FEE1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4DC49C4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96D0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A90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Игра – викторина </w:t>
            </w:r>
            <w:r>
              <w:rPr>
                <w:rFonts w:ascii="Liberation Serif" w:hAnsi="Liberation Serif"/>
                <w:sz w:val="22"/>
              </w:rPr>
              <w:br/>
              <w:t>«Ты имеешь право»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73F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48BA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F44B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2B1AA3A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0AC04C1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DBF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9569" w14:textId="7F0FAF09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Познавательная программа</w:t>
            </w:r>
            <w:r>
              <w:rPr>
                <w:rFonts w:ascii="Liberation Serif" w:hAnsi="Liberation Serif"/>
                <w:sz w:val="22"/>
              </w:rPr>
              <w:br/>
              <w:t>«Жить по закону!»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BA3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26D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AA5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3795484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D90819F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0773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AE7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Викторина ко дню конституции</w:t>
            </w:r>
          </w:p>
          <w:p w14:paraId="52EB729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«С чего начинается родина»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0EA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Первомайский</w:t>
            </w:r>
          </w:p>
          <w:p w14:paraId="53620D78" w14:textId="77777777" w:rsidR="009D4500" w:rsidRDefault="009D45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</w:p>
          <w:p w14:paraId="73AB93FA" w14:textId="77777777" w:rsidR="009D4500" w:rsidRDefault="009D45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C06E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0F0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D59EAC6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E57918F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ACD7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9D1" w14:textId="587A279D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День героев Отечества</w:t>
            </w:r>
            <w:r w:rsidR="000A69B1">
              <w:rPr>
                <w:rFonts w:ascii="Liberation Serif" w:hAnsi="Liberation Serif"/>
                <w:sz w:val="22"/>
              </w:rPr>
              <w:t>, п</w:t>
            </w:r>
            <w:r>
              <w:rPr>
                <w:rFonts w:ascii="Liberation Serif" w:hAnsi="Liberation Serif"/>
                <w:sz w:val="22"/>
              </w:rPr>
              <w:t>ознавательная программа</w:t>
            </w:r>
          </w:p>
          <w:p w14:paraId="6D8E6D45" w14:textId="614E8E0C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«Помним и чтим»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422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ADC3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  <w:p w14:paraId="437501A2" w14:textId="77777777" w:rsidR="009D4500" w:rsidRDefault="009D4500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DFD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20A4075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3D74DF7" w14:textId="77777777">
        <w:trPr>
          <w:trHeight w:val="81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89B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547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Урок мужества «Герои Отечества»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F9F9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Ключевой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DC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  <w:p w14:paraId="6451BF52" w14:textId="77777777" w:rsidR="009D4500" w:rsidRDefault="009D45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9072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F232F38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C52FEBC" w14:textId="77777777">
        <w:trPr>
          <w:trHeight w:val="87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F4F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347A" w14:textId="77777777" w:rsidR="009D4500" w:rsidRDefault="00000000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Информационный час </w:t>
            </w:r>
            <w:r>
              <w:rPr>
                <w:rFonts w:ascii="Liberation Serif" w:hAnsi="Liberation Serif"/>
                <w:sz w:val="22"/>
              </w:rPr>
              <w:br/>
              <w:t>«Вы – наша гордость!»</w:t>
            </w:r>
          </w:p>
          <w:p w14:paraId="00BA10CE" w14:textId="77777777" w:rsidR="009D4500" w:rsidRDefault="009D4500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523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Морозково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648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EAD0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142D785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58F61F6" w14:textId="77777777">
        <w:trPr>
          <w:trHeight w:val="876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2E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13.12</w:t>
            </w:r>
          </w:p>
          <w:p w14:paraId="20201F58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0CDB" w14:textId="77777777" w:rsidR="000A69B1" w:rsidRDefault="00000000" w:rsidP="000A69B1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Информационно – познавательная программа</w:t>
            </w:r>
          </w:p>
          <w:p w14:paraId="5E1EA064" w14:textId="73DEBE93" w:rsidR="009D4500" w:rsidRDefault="00000000" w:rsidP="000A69B1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«Моя Россия без террора»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14E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2C4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2AD0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81415A7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9E86A64" w14:textId="77777777">
        <w:trPr>
          <w:trHeight w:val="87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0057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11FA" w14:textId="77777777" w:rsidR="009D4500" w:rsidRDefault="00000000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Политинформация </w:t>
            </w:r>
            <w:r>
              <w:rPr>
                <w:rFonts w:ascii="Liberation Serif" w:hAnsi="Liberation Serif"/>
                <w:sz w:val="22"/>
              </w:rPr>
              <w:br/>
              <w:t>«Закон нашей жизни»</w:t>
            </w:r>
            <w:r>
              <w:rPr>
                <w:rFonts w:ascii="Liberation Serif" w:hAnsi="Liberation Serif"/>
                <w:sz w:val="22"/>
              </w:rP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6DC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Морозково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297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19-00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4ABE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77A4CFE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8E1EA79" w14:textId="77777777">
        <w:trPr>
          <w:trHeight w:val="876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480E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719" w14:textId="77777777" w:rsidR="009D4500" w:rsidRDefault="00000000">
            <w:pPr>
              <w:pStyle w:val="aa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Познавательная программа </w:t>
            </w:r>
            <w:r>
              <w:rPr>
                <w:rFonts w:ascii="Liberation Serif" w:hAnsi="Liberation Serif"/>
                <w:sz w:val="22"/>
              </w:rPr>
              <w:br/>
              <w:t>«День Конституции»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73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10B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205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38DF4835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A72D837" w14:textId="77777777">
        <w:trPr>
          <w:trHeight w:val="87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204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14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Мастер-класс </w:t>
            </w:r>
            <w:r>
              <w:rPr>
                <w:rFonts w:ascii="Liberation Serif" w:hAnsi="Liberation Serif"/>
                <w:sz w:val="22"/>
              </w:rPr>
              <w:br/>
              <w:t>«В мастерской Деда Мороза и Снегурочки»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3C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ADD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93F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08CF3D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F27494E" w14:textId="77777777">
        <w:trPr>
          <w:trHeight w:val="88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BC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CB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Мастер-класс «Снежная сказка»</w:t>
            </w:r>
          </w:p>
          <w:p w14:paraId="3D3ECBFA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D5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201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E9C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866E9E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3E6D2BB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3D1C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789" w14:textId="5B557CF4" w:rsidR="000A69B1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Игровая программа </w:t>
            </w:r>
          </w:p>
          <w:p w14:paraId="6C1913BE" w14:textId="57F40659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«Ловкие, смелые, умелые»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3F2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Дом культуры п. </w:t>
            </w:r>
            <w:proofErr w:type="spellStart"/>
            <w:r>
              <w:rPr>
                <w:rFonts w:ascii="Liberation Serif" w:hAnsi="Liberation Serif"/>
                <w:sz w:val="22"/>
              </w:rPr>
              <w:t>Марсяты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BE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25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CB4171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8696327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0FB3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F9B" w14:textId="08EBD6E3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Игровая программа</w:t>
            </w:r>
            <w:r>
              <w:rPr>
                <w:rFonts w:ascii="Liberation Serif" w:hAnsi="Liberation Serif"/>
                <w:sz w:val="22"/>
              </w:rPr>
              <w:t xml:space="preserve"> </w:t>
            </w:r>
            <w:r w:rsidR="00000000">
              <w:rPr>
                <w:rFonts w:ascii="Liberation Serif" w:hAnsi="Liberation Serif"/>
                <w:sz w:val="22"/>
              </w:rPr>
              <w:t>«Праздник без проблем»</w:t>
            </w:r>
          </w:p>
          <w:p w14:paraId="2EB59563" w14:textId="3D8BEC85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B5E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4EE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15D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3F07C6F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53A6DD2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8C15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552" w14:textId="142C75F8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Познавательная игра </w:t>
            </w:r>
            <w:r w:rsidR="000A69B1">
              <w:rPr>
                <w:rFonts w:ascii="Liberation Serif" w:hAnsi="Liberation Serif"/>
                <w:sz w:val="22"/>
              </w:rPr>
              <w:br/>
            </w:r>
            <w:r>
              <w:rPr>
                <w:rFonts w:ascii="Liberation Serif" w:hAnsi="Liberation Serif"/>
                <w:sz w:val="22"/>
              </w:rPr>
              <w:t>«Осторожно, елка!»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0FA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A6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AE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F4A01F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70D2125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C54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097" w14:textId="5A9F7304" w:rsidR="009D4500" w:rsidRDefault="000A69B1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Информационный час </w:t>
            </w:r>
            <w:r>
              <w:rPr>
                <w:rFonts w:ascii="Liberation Serif" w:hAnsi="Liberation Serif"/>
                <w:sz w:val="22"/>
              </w:rPr>
              <w:br/>
            </w:r>
            <w:r w:rsidR="00000000">
              <w:rPr>
                <w:rFonts w:ascii="Liberation Serif" w:hAnsi="Liberation Serif"/>
                <w:sz w:val="22"/>
              </w:rPr>
              <w:t>«СПИД- Знать, чтобы жить!»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50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E9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E16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61176F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8510C52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C41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1BD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Мастер – класс</w:t>
            </w:r>
          </w:p>
          <w:p w14:paraId="17F0438E" w14:textId="4CE934E3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«Новогоднее настроение</w:t>
            </w:r>
            <w:r w:rsidR="000A69B1">
              <w:rPr>
                <w:rFonts w:ascii="Liberation Serif" w:hAnsi="Liberation Serif"/>
                <w:sz w:val="22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B6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40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37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730704D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39A30E7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712B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4E1F" w14:textId="30A3E049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Игровая программа, м</w:t>
            </w:r>
            <w:r w:rsidR="00000000">
              <w:rPr>
                <w:rFonts w:ascii="Liberation Serif" w:hAnsi="Liberation Serif"/>
                <w:sz w:val="22"/>
              </w:rPr>
              <w:t>астерская «Деда мороза»</w:t>
            </w:r>
            <w:r w:rsidR="00000000">
              <w:rPr>
                <w:rFonts w:ascii="Liberation Serif" w:hAnsi="Liberation Serif"/>
                <w:sz w:val="22"/>
              </w:rPr>
              <w:br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CA6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A9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E9E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2CBE84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4EC54B0" w14:textId="77777777">
        <w:trPr>
          <w:trHeight w:val="692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CA63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01D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Развлекательная программа «Снежные кружева»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990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Первомайский</w:t>
            </w:r>
          </w:p>
          <w:p w14:paraId="3DE682E8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  <w:p w14:paraId="4F38C96F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884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0DA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A41447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16E747C" w14:textId="77777777">
        <w:trPr>
          <w:trHeight w:val="6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40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500" w14:textId="77777777" w:rsidR="009D4500" w:rsidRDefault="00000000">
            <w:pPr>
              <w:tabs>
                <w:tab w:val="left" w:pos="6054"/>
              </w:tabs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Предновогоднее праздничное мероприятие «От всей души»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140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Центр ТБК «Чулпан»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78B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B6B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834174B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E733A83" w14:textId="77777777">
        <w:trPr>
          <w:trHeight w:val="6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8386" w14:textId="77777777" w:rsidR="009D4500" w:rsidRDefault="00000000" w:rsidP="000A69B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>21.12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9AA6" w14:textId="19E0305B" w:rsidR="009D4500" w:rsidRDefault="00000000">
            <w:pPr>
              <w:tabs>
                <w:tab w:val="left" w:pos="6054"/>
              </w:tabs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Информационный час «Жить по совести и чести»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AC8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387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87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C56F14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DD1C7FF" w14:textId="77777777">
        <w:trPr>
          <w:trHeight w:val="88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C80" w14:textId="377BBBB2" w:rsidR="009D4500" w:rsidRDefault="000A69B1">
            <w:r>
              <w:t>22.12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8CC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Новогодняя ёлка для неорганизованных детей, инвалидов </w:t>
            </w:r>
            <w:r>
              <w:rPr>
                <w:rFonts w:ascii="Liberation Serif" w:hAnsi="Liberation Serif"/>
                <w:sz w:val="22"/>
              </w:rPr>
              <w:br/>
              <w:t>«Когда зажигаются ёлки»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4C5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Новая Кола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93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74D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02367276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04CFC39" w14:textId="77777777">
        <w:trPr>
          <w:trHeight w:val="673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7C2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23.12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2A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Праздничная программа</w:t>
            </w:r>
            <w:r>
              <w:rPr>
                <w:rFonts w:ascii="Liberation Serif" w:hAnsi="Liberation Serif"/>
                <w:sz w:val="22"/>
              </w:rPr>
              <w:br/>
              <w:t xml:space="preserve"> «Весёлое </w:t>
            </w:r>
            <w:proofErr w:type="spellStart"/>
            <w:r>
              <w:rPr>
                <w:rFonts w:ascii="Liberation Serif" w:hAnsi="Liberation Serif"/>
                <w:sz w:val="22"/>
              </w:rPr>
              <w:t>новогодье</w:t>
            </w:r>
            <w:proofErr w:type="spellEnd"/>
            <w:r>
              <w:rPr>
                <w:rFonts w:ascii="Liberation Serif" w:hAnsi="Liberation Serif"/>
                <w:sz w:val="22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95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3E4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DC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926CB2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0236575" w14:textId="77777777">
        <w:trPr>
          <w:trHeight w:val="32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FB1C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A4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Новогодняя ёлка для неорганизованных детей, инвалидов </w:t>
            </w:r>
            <w:r>
              <w:rPr>
                <w:rFonts w:ascii="Liberation Serif" w:hAnsi="Liberation Serif"/>
                <w:sz w:val="22"/>
              </w:rPr>
              <w:br/>
              <w:t>«Когда зажигаются ёлки»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196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7AE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A41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9C3305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1BA21C8" w14:textId="77777777">
        <w:trPr>
          <w:trHeight w:val="88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52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24.12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E589" w14:textId="20DC6FE3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Детский утренник</w:t>
            </w:r>
          </w:p>
          <w:p w14:paraId="5425A25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«Зимнее чудо!».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12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26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33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26E6F8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E075530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B9EA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320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Фотоконкурс «Елочка-модница»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11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BEF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15-00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808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45E3AE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6A7DDEC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57E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C18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Мастер- класс по изготовлению новогодней игрушки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C2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Первомайский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D9E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400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E5DFC6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17B2687" w14:textId="77777777">
        <w:trPr>
          <w:trHeight w:val="88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18D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4E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Праздничная интерактивная программа «Новый год без забот»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88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  <w:highlight w:val="yellow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E28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0F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04DBDE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64DB2AD" w14:textId="77777777" w:rsidTr="000A69B1">
        <w:trPr>
          <w:trHeight w:val="74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DA30" w14:textId="77777777" w:rsidR="009D4500" w:rsidRP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25.12</w:t>
            </w:r>
          </w:p>
          <w:p w14:paraId="1C9C58C7" w14:textId="77777777" w:rsidR="009D4500" w:rsidRP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ВС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8F27" w14:textId="77777777" w:rsidR="009D4500" w:rsidRP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Театрализованное представление «Приключения в Новогоднем лесу»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A23C" w14:textId="77777777" w:rsidR="009D4500" w:rsidRP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Дом культуры п. Ключевой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B42F" w14:textId="77777777" w:rsidR="009D4500" w:rsidRPr="000A69B1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477D" w14:textId="77777777" w:rsidR="009D4500" w:rsidRPr="000A69B1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C1E6D24" w14:textId="77777777" w:rsidR="009D4500" w:rsidRPr="000A69B1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 w:rsidRPr="000A69B1"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6F55224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845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27.12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FFBA" w14:textId="2B087ADD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Детская новогодняя ёлка</w:t>
            </w:r>
            <w:r>
              <w:rPr>
                <w:rFonts w:ascii="Liberation Serif" w:hAnsi="Liberation Serif"/>
                <w:sz w:val="22"/>
              </w:rPr>
              <w:br/>
              <w:t>«Забавы у Новогодней Ёлочки!»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66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  <w:p w14:paraId="045F042B" w14:textId="77777777" w:rsidR="009D4500" w:rsidRDefault="009D4500">
            <w:pPr>
              <w:rPr>
                <w:rFonts w:ascii="Liberation Serif" w:hAnsi="Liberation Serif"/>
                <w:sz w:val="22"/>
              </w:rPr>
            </w:pPr>
          </w:p>
          <w:p w14:paraId="4C2F8910" w14:textId="77777777" w:rsidR="009D4500" w:rsidRDefault="009D4500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16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12-00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1E6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C86B5B3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1020BD9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F2C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AA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Выезд Деда Мороза и Снегурочки «Приглашаем сказку в дом»</w:t>
            </w:r>
          </w:p>
          <w:p w14:paraId="187BE5EA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0C6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002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17-00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69C7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951C511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9F809BD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22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28.12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70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Интерактив у ёлки</w:t>
            </w:r>
            <w:r>
              <w:rPr>
                <w:rFonts w:ascii="Liberation Serif" w:hAnsi="Liberation Serif"/>
                <w:sz w:val="22"/>
              </w:rPr>
              <w:br/>
              <w:t xml:space="preserve"> «Пиратский Новый год»</w:t>
            </w:r>
          </w:p>
          <w:p w14:paraId="315D470C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758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3BB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29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359755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93BDCB2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DCA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D0F2F" w14:textId="7F5E282E" w:rsidR="009D4500" w:rsidRDefault="00000000">
            <w:pPr>
              <w:spacing w:line="100" w:lineRule="atLeast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Ёлка для неорганизованных детей Театрализованное представление «Переполох в зимнем лесу»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13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Первомайский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EDB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16-00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FE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6C35063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307A50FF" w14:textId="77777777">
        <w:trPr>
          <w:trHeight w:val="785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7068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142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Новогодняя развлекательная программа</w:t>
            </w:r>
          </w:p>
          <w:p w14:paraId="2BC11C3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«Операция «Новый год»»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7A7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22A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610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18502AC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  <w:p w14:paraId="06C436E3" w14:textId="77777777" w:rsidR="009D4500" w:rsidRDefault="009D45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9D4500" w14:paraId="4BF40440" w14:textId="77777777">
        <w:trPr>
          <w:trHeight w:val="67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8C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75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Праздничная программа</w:t>
            </w:r>
            <w:r>
              <w:rPr>
                <w:rFonts w:ascii="Liberation Serif" w:hAnsi="Liberation Serif"/>
                <w:sz w:val="22"/>
              </w:rPr>
              <w:br/>
              <w:t xml:space="preserve"> «Расскажи снегурочка»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3E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Новая кола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91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414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474B296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C4D59E9" w14:textId="77777777">
        <w:trPr>
          <w:trHeight w:val="339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A55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BF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Новогодний утренник для детей «Новогоднее волшебство»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B4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ДК п. </w:t>
            </w:r>
            <w:proofErr w:type="spellStart"/>
            <w:r>
              <w:rPr>
                <w:rFonts w:ascii="Liberation Serif" w:hAnsi="Liberation Serif"/>
                <w:sz w:val="22"/>
              </w:rPr>
              <w:t>Марсяты</w:t>
            </w:r>
            <w:proofErr w:type="spellEnd"/>
            <w:r>
              <w:rPr>
                <w:rFonts w:ascii="Liberation Serif" w:hAnsi="Liberation Serif"/>
                <w:sz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9B3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B4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EDC3AC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  <w:p w14:paraId="51C6A24E" w14:textId="77777777" w:rsidR="009D4500" w:rsidRDefault="009D45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9D4500" w14:paraId="7ACB99CA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5B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29.12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C22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Театрализованная игровая программа для детей</w:t>
            </w:r>
          </w:p>
          <w:p w14:paraId="33336CB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«Зимняя сказка»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0F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Красноглинный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D05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F55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19C0DD6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48167E76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CC6C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36C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«Пиратский Новый год»</w:t>
            </w:r>
          </w:p>
          <w:p w14:paraId="1CA37D2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Интерактив у ёлки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2DD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6B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137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A8AC0E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2BAA366" w14:textId="77777777">
        <w:trPr>
          <w:trHeight w:val="71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3EF9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A29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Новогодняя театрализованная программа у ёлки</w:t>
            </w:r>
          </w:p>
          <w:p w14:paraId="12E41CF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«Не хочу Новый год»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628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B7F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DC3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69F277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202A344" w14:textId="77777777">
        <w:trPr>
          <w:trHeight w:val="283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AB7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7F3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Праздничная программа</w:t>
            </w:r>
            <w:r>
              <w:rPr>
                <w:rFonts w:ascii="Liberation Serif" w:hAnsi="Liberation Serif"/>
                <w:sz w:val="22"/>
              </w:rPr>
              <w:br/>
              <w:t xml:space="preserve"> «Расскажи снегурочка»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EC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DE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14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34ED307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14882FC1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484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30.12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0E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Новогодняя театрализованная программа «Капризы Деда Мороза»</w:t>
            </w:r>
          </w:p>
          <w:p w14:paraId="118009BA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173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16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A41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EAE01CF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710F2631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B284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3CA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Новогодняя развлекательная программа</w:t>
            </w:r>
          </w:p>
          <w:p w14:paraId="0318D68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«Новогодний </w:t>
            </w:r>
            <w:proofErr w:type="spellStart"/>
            <w:r>
              <w:rPr>
                <w:rFonts w:ascii="Liberation Serif" w:hAnsi="Liberation Serif"/>
                <w:sz w:val="22"/>
              </w:rPr>
              <w:t>ДрайВинг</w:t>
            </w:r>
            <w:proofErr w:type="spellEnd"/>
            <w:r>
              <w:rPr>
                <w:rFonts w:ascii="Liberation Serif" w:hAnsi="Liberation Serif"/>
                <w:sz w:val="22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605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Вятчино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059B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18-00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02F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00EC10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665F7D15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60A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81BB" w14:textId="3F46A23E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Вечер отдыха «</w:t>
            </w:r>
            <w:r w:rsidR="000A69B1">
              <w:rPr>
                <w:rFonts w:ascii="Liberation Serif" w:hAnsi="Liberation Serif"/>
                <w:sz w:val="22"/>
              </w:rPr>
              <w:t>Голубой огонёк</w:t>
            </w:r>
            <w:r>
              <w:rPr>
                <w:rFonts w:ascii="Liberation Serif" w:hAnsi="Liberation Serif"/>
                <w:sz w:val="22"/>
              </w:rPr>
              <w:t>»</w:t>
            </w:r>
          </w:p>
          <w:p w14:paraId="67F0C5C3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A1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п. Красноярка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53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19-00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33C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7EF70A9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C110E3D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A43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22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Конкурсная программа </w:t>
            </w:r>
          </w:p>
          <w:p w14:paraId="4EA7189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«Радостно встречать нас Новый год»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4AA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с. Филькино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C52C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19-00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1C4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213A7E6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58567524" w14:textId="77777777">
        <w:trPr>
          <w:trHeight w:val="74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108E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31.12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DBA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2"/>
              </w:rPr>
              <w:br/>
              <w:t>«Забавы у новогодней елки»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39E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Морозково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3647" w14:textId="29BF3213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 согласованию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EFB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57EA734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AA5A8AF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BEF2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0DBA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Новогодняя диско программа</w:t>
            </w:r>
          </w:p>
          <w:p w14:paraId="32755ACF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«Новогодний подъём настроения».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08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д. Семенова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9AC1" w14:textId="26F0B94D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 согласованию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FC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4F5F430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2FBB0600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13D9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303D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Взрослая Новогодняя ёлка: «Весело и дружно встретим Новый год!»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E25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Клуб д. Поспелкова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032" w14:textId="7C0193DD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 согласованию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5DF8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92BC896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9D4500" w14:paraId="02EDB98C" w14:textId="77777777">
        <w:trPr>
          <w:trHeight w:val="744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E9DE" w14:textId="77777777" w:rsidR="009D4500" w:rsidRDefault="009D4500"/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882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Новогодний бал для взрослых «Новогодний разгуляй»</w:t>
            </w:r>
          </w:p>
          <w:p w14:paraId="7979FB6A" w14:textId="77777777" w:rsidR="009D4500" w:rsidRDefault="009D4500">
            <w:pPr>
              <w:jc w:val="center"/>
              <w:rPr>
                <w:rFonts w:ascii="Liberation Serif" w:hAnsi="Liberation Serif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9B1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Дом культуры п. Андриановичи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B2A0" w14:textId="63927DC5" w:rsidR="009D4500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 согласованию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9079" w14:textId="77777777" w:rsidR="009D4500" w:rsidRDefault="00000000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128B3E9D" w14:textId="77777777" w:rsidR="009D4500" w:rsidRDefault="00000000">
            <w:pPr>
              <w:widowControl w:val="0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  <w:tr w:rsidR="000A69B1" w14:paraId="2402DF26" w14:textId="77777777">
        <w:trPr>
          <w:trHeight w:val="74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C236" w14:textId="53C804AD" w:rsidR="000A69B1" w:rsidRDefault="000A69B1">
            <w:r>
              <w:t xml:space="preserve">По согласованию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936" w14:textId="02443B0D" w:rsidR="000A69B1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Молодежный форум </w:t>
            </w:r>
            <w:r>
              <w:rPr>
                <w:rFonts w:ascii="Liberation Serif" w:hAnsi="Liberation Serif"/>
                <w:sz w:val="22"/>
              </w:rPr>
              <w:br/>
              <w:t>«Здоровье при выше всего»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D0E" w14:textId="4F7D25D8" w:rsidR="000A69B1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По согласованию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405" w14:textId="09C59741" w:rsidR="000A69B1" w:rsidRDefault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По согласованию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EEC2" w14:textId="77777777" w:rsidR="000A69B1" w:rsidRDefault="000A69B1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МБУК «Городской Дом культуры»</w:t>
            </w:r>
          </w:p>
          <w:p w14:paraId="448456CD" w14:textId="1F3975E0" w:rsidR="000A69B1" w:rsidRDefault="000A69B1" w:rsidP="000A69B1">
            <w:pPr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6-25-64</w:t>
            </w:r>
          </w:p>
        </w:tc>
      </w:tr>
    </w:tbl>
    <w:p w14:paraId="74F3DF49" w14:textId="77777777" w:rsidR="009D4500" w:rsidRDefault="009D4500">
      <w:pPr>
        <w:jc w:val="both"/>
        <w:rPr>
          <w:rFonts w:ascii="Liberation Serif" w:hAnsi="Liberation Serif"/>
          <w:sz w:val="22"/>
        </w:rPr>
      </w:pPr>
    </w:p>
    <w:p w14:paraId="4AC9F2E6" w14:textId="77777777" w:rsidR="009D4500" w:rsidRDefault="00000000">
      <w:pPr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        Директор МБУК «Городской </w:t>
      </w:r>
    </w:p>
    <w:p w14:paraId="40784A61" w14:textId="77777777" w:rsidR="009D4500" w:rsidRDefault="00000000">
      <w:pPr>
        <w:ind w:left="567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  <w:t xml:space="preserve">Дом культуры» </w:t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</w:r>
      <w:r>
        <w:rPr>
          <w:rFonts w:ascii="Liberation Serif" w:hAnsi="Liberation Serif"/>
          <w:sz w:val="22"/>
        </w:rPr>
        <w:tab/>
        <w:t>А.В. Афанасьев</w:t>
      </w:r>
    </w:p>
    <w:p w14:paraId="61CA497F" w14:textId="77777777" w:rsidR="009D4500" w:rsidRDefault="009D4500">
      <w:pPr>
        <w:ind w:firstLine="567"/>
        <w:jc w:val="both"/>
        <w:rPr>
          <w:rFonts w:ascii="Liberation Serif" w:hAnsi="Liberation Serif"/>
        </w:rPr>
      </w:pPr>
    </w:p>
    <w:p w14:paraId="28727A4F" w14:textId="77777777" w:rsidR="009D4500" w:rsidRDefault="009D4500">
      <w:pPr>
        <w:ind w:firstLine="567"/>
        <w:jc w:val="both"/>
        <w:rPr>
          <w:rFonts w:ascii="Liberation Serif" w:hAnsi="Liberation Serif"/>
        </w:rPr>
      </w:pPr>
    </w:p>
    <w:sectPr w:rsidR="009D4500">
      <w:pgSz w:w="11906" w:h="16838"/>
      <w:pgMar w:top="567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603"/>
    <w:multiLevelType w:val="multilevel"/>
    <w:tmpl w:val="9A7AC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457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00"/>
    <w:rsid w:val="000A69B1"/>
    <w:rsid w:val="009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0401"/>
  <w15:docId w15:val="{15BC1948-338F-481A-AC74-E8FC38E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40" w:after="120"/>
      <w:ind w:left="0" w:firstLine="0"/>
      <w:jc w:val="both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Normal (Web)"/>
    <w:basedOn w:val="a"/>
    <w:link w:val="ab"/>
    <w:pPr>
      <w:spacing w:beforeAutospacing="1" w:afterAutospacing="1"/>
    </w:pPr>
  </w:style>
  <w:style w:type="character" w:customStyle="1" w:styleId="ab">
    <w:name w:val="Обычный (Интернет) Знак"/>
    <w:basedOn w:val="1"/>
    <w:link w:val="aa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customStyle="1" w:styleId="14">
    <w:name w:val="Обычный1"/>
    <w:link w:val="15"/>
    <w:pPr>
      <w:widowControl w:val="0"/>
      <w:spacing w:line="100" w:lineRule="atLeast"/>
    </w:pPr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af">
    <w:name w:val="No Spacing"/>
    <w:link w:val="af0"/>
    <w:rPr>
      <w:rFonts w:ascii="Calibri" w:hAnsi="Calibri"/>
      <w:sz w:val="22"/>
    </w:rPr>
  </w:style>
  <w:style w:type="character" w:customStyle="1" w:styleId="16">
    <w:name w:val="Без интервала1"/>
    <w:rPr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character" w:customStyle="1" w:styleId="af0">
    <w:name w:val="Без интервала Знак"/>
    <w:link w:val="a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9">
    <w:name w:val="Основной шрифт абзаца1"/>
    <w:link w:val="af3"/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4">
    <w:name w:val="Заголовок Знак"/>
    <w:basedOn w:val="1"/>
    <w:link w:val="a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paragraph" w:styleId="a0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0"/>
    <w:rPr>
      <w:sz w:val="24"/>
    </w:rPr>
  </w:style>
  <w:style w:type="table" w:styleId="af6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2022-11-24T04:01:00Z</dcterms:created>
  <dcterms:modified xsi:type="dcterms:W3CDTF">2022-11-24T04:09:00Z</dcterms:modified>
</cp:coreProperties>
</file>